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E27" w:rsidRDefault="00537E27" w:rsidP="00537E2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7"/>
          <w:szCs w:val="27"/>
          <w:lang w:eastAsia="ru-RU"/>
        </w:rPr>
      </w:pP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7"/>
          <w:szCs w:val="27"/>
          <w:lang w:eastAsia="ru-RU"/>
        </w:rPr>
        <w:t>Чек</w:t>
      </w: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7"/>
          <w:szCs w:val="27"/>
          <w:lang w:eastAsia="ru-RU"/>
        </w:rPr>
        <w:noBreakHyphen/>
        <w:t xml:space="preserve">лист для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7"/>
          <w:szCs w:val="27"/>
          <w:lang w:eastAsia="ru-RU"/>
        </w:rPr>
        <w:t>оценки качества презентаций по Б</w:t>
      </w: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7"/>
          <w:szCs w:val="27"/>
          <w:lang w:eastAsia="ru-RU"/>
        </w:rPr>
        <w:t>ДД, созданных педагогами</w:t>
      </w:r>
    </w:p>
    <w:p w:rsidR="00537E27" w:rsidRPr="00537E27" w:rsidRDefault="00537E27" w:rsidP="00537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Этот чек</w:t>
      </w: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 xml:space="preserve">лист поможет педагогам создавать эффективные и безопасные презентации по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обучению основам безопасного поведения на дорогах</w:t>
      </w: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которые действительно помогут дошкольникам усвоить правила дорожного движения в увлекательной форме.</w:t>
      </w:r>
    </w:p>
    <w:p w:rsidR="00537E27" w:rsidRDefault="00537E27" w:rsidP="00537E2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7"/>
          <w:szCs w:val="27"/>
          <w:lang w:eastAsia="ru-RU"/>
        </w:rPr>
      </w:pPr>
    </w:p>
    <w:p w:rsidR="00537E27" w:rsidRPr="00537E27" w:rsidRDefault="00537E27" w:rsidP="00537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Цель:</w:t>
      </w: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 помочь воспитателям ДОУ самостоятельно оценить и улучшить мультимедийные презентации для обучения дошкольников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основам безопасного поведения н дорогах</w:t>
      </w: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537E27" w:rsidRDefault="00537E27" w:rsidP="00537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537E27" w:rsidRPr="00537E27" w:rsidRDefault="00537E27" w:rsidP="00537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Критерии оценки</w:t>
      </w: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(отмечайте «Да» / «Нет» / «Частично»):</w:t>
      </w:r>
    </w:p>
    <w:p w:rsidR="00537E27" w:rsidRDefault="00537E27" w:rsidP="00537E2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537E27" w:rsidRPr="00537E27" w:rsidRDefault="00537E27" w:rsidP="00537E2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1. Соответствие возрастным особенностям (для 3–7 лет)</w:t>
      </w:r>
    </w:p>
    <w:p w:rsidR="00537E27" w:rsidRPr="00537E27" w:rsidRDefault="00537E27" w:rsidP="00537E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Презентация учитывает возрастные возможности детей (не перегружена текстом, сложные понятия объяснены просто)?</w:t>
      </w:r>
    </w:p>
    <w:p w:rsidR="00537E27" w:rsidRPr="00537E27" w:rsidRDefault="00537E27" w:rsidP="00537E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Используются яркие, крупные, понятные изображения?</w:t>
      </w:r>
    </w:p>
    <w:p w:rsidR="00537E27" w:rsidRPr="00537E27" w:rsidRDefault="00537E27" w:rsidP="00537E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Текст на слайдах краткий (не более 5–7 слов в подписи, короткие фразы)?</w:t>
      </w:r>
    </w:p>
    <w:p w:rsidR="00537E27" w:rsidRPr="00537E27" w:rsidRDefault="00537E27" w:rsidP="00537E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Шрифт достаточно крупный (не менее 24 </w:t>
      </w:r>
      <w:proofErr w:type="spell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пт</w:t>
      </w:r>
      <w:proofErr w:type="spell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для основного текста, 32–40 </w:t>
      </w:r>
      <w:proofErr w:type="spell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пт</w:t>
      </w:r>
      <w:proofErr w:type="spell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для заголовков)?</w:t>
      </w:r>
    </w:p>
    <w:p w:rsidR="00537E27" w:rsidRPr="00537E27" w:rsidRDefault="00537E27" w:rsidP="00537E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Цветовая гамма контрастная, но не раздражающая (спокойные фоновые цвета + яркие акценты)?</w:t>
      </w:r>
    </w:p>
    <w:p w:rsidR="00537E27" w:rsidRDefault="00537E27" w:rsidP="00537E2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537E27" w:rsidRPr="00537E27" w:rsidRDefault="00537E27" w:rsidP="00537E2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2. Содержательная часть</w:t>
      </w:r>
    </w:p>
    <w:p w:rsidR="00537E27" w:rsidRPr="00537E27" w:rsidRDefault="00537E27" w:rsidP="00537E2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Тема презентации чётко сформулирована на титульном слайде?</w:t>
      </w:r>
    </w:p>
    <w:p w:rsidR="00537E27" w:rsidRPr="00537E27" w:rsidRDefault="00537E27" w:rsidP="00537E2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Содержание соответствует заявленной теме и задачам обучения ПДД?</w:t>
      </w:r>
    </w:p>
    <w:p w:rsidR="00537E27" w:rsidRPr="00537E27" w:rsidRDefault="00537E27" w:rsidP="00537E2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Информация достоверна и соответствует действующим ПДД?</w:t>
      </w:r>
    </w:p>
    <w:p w:rsidR="00537E27" w:rsidRPr="00537E27" w:rsidRDefault="00537E27" w:rsidP="00537E2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Включены основные понятия (светофор, пешеходный переход, дорожные знаки и т. д.) без излишней детализации?</w:t>
      </w:r>
    </w:p>
    <w:p w:rsidR="00537E27" w:rsidRPr="00537E27" w:rsidRDefault="00537E27" w:rsidP="00537E2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Есть примеры из реальной жизни (фото улиц, ситуаций, знакомых детям)?</w:t>
      </w:r>
    </w:p>
    <w:p w:rsidR="00537E27" w:rsidRPr="00537E27" w:rsidRDefault="00537E27" w:rsidP="00537E2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Представлены правила безопасного поведения в доступной форме (алгоритмы, простые инструкции)?</w:t>
      </w:r>
    </w:p>
    <w:p w:rsidR="00537E27" w:rsidRDefault="00537E27" w:rsidP="00537E2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537E27" w:rsidRPr="00537E27" w:rsidRDefault="00537E27" w:rsidP="00537E2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3. Наглядность и визуальное оформление</w:t>
      </w:r>
    </w:p>
    <w:p w:rsidR="00537E27" w:rsidRPr="00537E27" w:rsidRDefault="00537E27" w:rsidP="00537E2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Каждый слайд содержит не более 1–2 ключевых изображений?</w:t>
      </w:r>
    </w:p>
    <w:p w:rsidR="00537E27" w:rsidRPr="00537E27" w:rsidRDefault="00537E27" w:rsidP="00537E2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Изображения хорошего качества (чёткие, без </w:t>
      </w:r>
      <w:proofErr w:type="spell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пикселизации</w:t>
      </w:r>
      <w:proofErr w:type="spell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)?</w:t>
      </w:r>
    </w:p>
    <w:p w:rsidR="00537E27" w:rsidRPr="00537E27" w:rsidRDefault="00537E27" w:rsidP="00537E2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Дорожные знаки показаны в стандартном виде (ГОСТ), легко узнаваемы?</w:t>
      </w:r>
    </w:p>
    <w:p w:rsidR="00537E27" w:rsidRPr="00537E27" w:rsidRDefault="00537E27" w:rsidP="00537E2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Использованы схемы или пиктограммы для объяснения правил (например, последовательность перехода дороги)?</w:t>
      </w:r>
    </w:p>
    <w:p w:rsidR="00537E27" w:rsidRPr="00537E27" w:rsidRDefault="00537E27" w:rsidP="00537E2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Анимация и переходы между слайдами уместны и не отвлекают от содержания?</w:t>
      </w:r>
    </w:p>
    <w:p w:rsidR="00537E27" w:rsidRPr="00537E27" w:rsidRDefault="00537E27" w:rsidP="00537E2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Видеофрагменты (если есть) короткие (1–2 минуты) и напрямую связаны с темой?</w:t>
      </w:r>
    </w:p>
    <w:p w:rsidR="00537E27" w:rsidRDefault="00537E27" w:rsidP="00537E2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537E27" w:rsidRPr="00537E27" w:rsidRDefault="00537E27" w:rsidP="00537E2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4. Интерактивность и </w:t>
      </w:r>
      <w:proofErr w:type="spellStart"/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вовлечённость</w:t>
      </w:r>
      <w:proofErr w:type="spellEnd"/>
    </w:p>
    <w:p w:rsidR="00537E27" w:rsidRPr="00537E27" w:rsidRDefault="00537E27" w:rsidP="00537E2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 презентации есть вопросы к детям («Что здесь не так?», «Как правильно поступить?»)?</w:t>
      </w:r>
    </w:p>
    <w:p w:rsidR="00537E27" w:rsidRPr="00537E27" w:rsidRDefault="00537E27" w:rsidP="00537E2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Предусмотрены простые интерактивные задания (выбрать правильный ответ, найти знак на картинке)?</w:t>
      </w:r>
    </w:p>
    <w:p w:rsidR="00537E27" w:rsidRPr="00537E27" w:rsidRDefault="00537E27" w:rsidP="00537E2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Присутствуют игровые элементы (загадки, мини</w:t>
      </w: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игры на слайдах)?</w:t>
      </w:r>
    </w:p>
    <w:p w:rsidR="00537E27" w:rsidRPr="00537E27" w:rsidRDefault="00537E27" w:rsidP="00537E2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Есть возможность для обсуждения после просмотра (ключевые вопросы на последнем слайде)?</w:t>
      </w:r>
    </w:p>
    <w:p w:rsidR="00537E27" w:rsidRDefault="00537E27" w:rsidP="00537E2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537E27" w:rsidRPr="00537E27" w:rsidRDefault="00537E27" w:rsidP="00537E2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5. Техническая реализация</w:t>
      </w:r>
    </w:p>
    <w:p w:rsidR="00537E27" w:rsidRPr="00537E27" w:rsidRDefault="00537E27" w:rsidP="00537E2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Презентация создана в совместимом формате (PPTX, PDF, </w:t>
      </w:r>
      <w:proofErr w:type="spell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Google</w:t>
      </w:r>
      <w:proofErr w:type="spell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proofErr w:type="spell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Slides</w:t>
      </w:r>
      <w:proofErr w:type="spell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)?</w:t>
      </w:r>
    </w:p>
    <w:p w:rsidR="00537E27" w:rsidRPr="00537E27" w:rsidRDefault="00537E27" w:rsidP="00537E2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Все гиперссылки и кнопки работают корректно?</w:t>
      </w:r>
    </w:p>
    <w:p w:rsidR="00537E27" w:rsidRPr="00537E27" w:rsidRDefault="00537E27" w:rsidP="00537E2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spell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Аудиосопровождение</w:t>
      </w:r>
      <w:proofErr w:type="spell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(если есть) чёткое, громкость комфортная?</w:t>
      </w:r>
    </w:p>
    <w:p w:rsidR="00537E27" w:rsidRPr="00537E27" w:rsidRDefault="00537E27" w:rsidP="00537E2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Размер файла позволяет быстро открыть презентацию на любом устройстве?</w:t>
      </w:r>
    </w:p>
    <w:p w:rsidR="00537E27" w:rsidRPr="00537E27" w:rsidRDefault="00537E27" w:rsidP="00537E2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Презентация запускается без ошибок на проекторе/интерактивной доске?</w:t>
      </w:r>
    </w:p>
    <w:p w:rsidR="00537E27" w:rsidRPr="00537E27" w:rsidRDefault="00537E27" w:rsidP="00537E2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6. Методическая ценность</w:t>
      </w:r>
    </w:p>
    <w:p w:rsidR="00537E27" w:rsidRPr="00537E27" w:rsidRDefault="00537E27" w:rsidP="00537E2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Презентация помогает достичь целей занятия по ПДД?</w:t>
      </w:r>
    </w:p>
    <w:p w:rsidR="00537E27" w:rsidRPr="00537E27" w:rsidRDefault="00537E27" w:rsidP="00537E2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Материал можно использовать для разных форм работы (занятие, беседа, игра)?</w:t>
      </w:r>
    </w:p>
    <w:p w:rsidR="00537E27" w:rsidRPr="00537E27" w:rsidRDefault="00537E27" w:rsidP="00537E2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После просмотра дети смогут применить знания на практике (в игре или реальной ситуации)?</w:t>
      </w:r>
    </w:p>
    <w:p w:rsidR="00537E27" w:rsidRPr="00537E27" w:rsidRDefault="00537E27" w:rsidP="00537E2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Презентация дополняет, а не заменяет живое общение педагога с детьми?</w:t>
      </w:r>
    </w:p>
    <w:p w:rsidR="00537E27" w:rsidRPr="00537E27" w:rsidRDefault="00537E27" w:rsidP="00537E2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Есть рекомендации для воспитателя по использованию слайдов (в примечаниях или отдельном документе)?</w:t>
      </w:r>
    </w:p>
    <w:p w:rsidR="00537E27" w:rsidRDefault="00537E27" w:rsidP="00537E2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537E27" w:rsidRPr="00537E27" w:rsidRDefault="00537E27" w:rsidP="00537E2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7. Безопасность и этика</w:t>
      </w:r>
    </w:p>
    <w:p w:rsidR="00537E27" w:rsidRPr="00537E27" w:rsidRDefault="00537E27" w:rsidP="00537E2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 материалах нет пугающих или травмирующих изображений (аварии, опасные ситуации без объяснения выхода)?</w:t>
      </w:r>
    </w:p>
    <w:p w:rsidR="00537E27" w:rsidRPr="00537E27" w:rsidRDefault="00537E27" w:rsidP="00537E2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Акцент сделан на позитивных примерах безопасного поведения?</w:t>
      </w:r>
    </w:p>
    <w:p w:rsidR="00537E27" w:rsidRPr="00537E27" w:rsidRDefault="00537E27" w:rsidP="00537E2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[ ]</w:t>
      </w:r>
      <w:proofErr w:type="gramEnd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Персонажи (если есть) ведут себя ответственно и показывают правильные действия?</w:t>
      </w:r>
    </w:p>
    <w:p w:rsidR="00537E27" w:rsidRPr="00537E27" w:rsidRDefault="00537E27" w:rsidP="00537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E27" w:rsidRPr="00537E27" w:rsidRDefault="00537E27" w:rsidP="00537E2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Шкала оценки и рекомендации</w:t>
      </w:r>
    </w:p>
    <w:p w:rsidR="00537E27" w:rsidRPr="00537E27" w:rsidRDefault="00537E27" w:rsidP="00537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Подсчитайте количество отметок:</w:t>
      </w:r>
    </w:p>
    <w:p w:rsidR="00537E27" w:rsidRPr="00537E27" w:rsidRDefault="00537E27" w:rsidP="00537E2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85–100 % «Да»</w:t>
      </w: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— презентация высокого качества, готова к использованию на занятии.</w:t>
      </w:r>
    </w:p>
    <w:p w:rsidR="00537E27" w:rsidRPr="00537E27" w:rsidRDefault="00537E27" w:rsidP="00537E2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60–84 % «Да»</w:t>
      </w: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— требует небольших доработок (устранить замечания по пунктам с «Частично»).</w:t>
      </w:r>
    </w:p>
    <w:p w:rsidR="00537E27" w:rsidRPr="00537E27" w:rsidRDefault="00537E27" w:rsidP="00537E2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Менее 60 % «Да»</w:t>
      </w: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— нуждается в существенной переработке:</w:t>
      </w:r>
    </w:p>
    <w:p w:rsidR="00537E27" w:rsidRPr="00537E27" w:rsidRDefault="00537E27" w:rsidP="00537E27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сократить текст, добавить больше изображений;</w:t>
      </w:r>
    </w:p>
    <w:p w:rsidR="00537E27" w:rsidRPr="00537E27" w:rsidRDefault="00537E27" w:rsidP="00537E27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упростить формулировки, убрать сложные термины;</w:t>
      </w:r>
    </w:p>
    <w:p w:rsidR="00537E27" w:rsidRPr="00537E27" w:rsidRDefault="00537E27" w:rsidP="00537E27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проверить достоверность информации;</w:t>
      </w:r>
    </w:p>
    <w:p w:rsidR="00537E27" w:rsidRPr="00537E27" w:rsidRDefault="00537E27" w:rsidP="00537E27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уменьшить количество анимации;</w:t>
      </w:r>
    </w:p>
    <w:p w:rsidR="00537E27" w:rsidRPr="00537E27" w:rsidRDefault="00537E27" w:rsidP="00537E27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добавить интерактивные элементы.</w:t>
      </w:r>
    </w:p>
    <w:p w:rsidR="00537E27" w:rsidRPr="00537E27" w:rsidRDefault="00537E27" w:rsidP="00537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E27" w:rsidRPr="00537E27" w:rsidRDefault="00537E27" w:rsidP="00537E2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Инструкция по применению чек</w:t>
      </w: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noBreakHyphen/>
        <w:t>листа</w:t>
      </w:r>
    </w:p>
    <w:p w:rsidR="00537E27" w:rsidRPr="00537E27" w:rsidRDefault="00537E27" w:rsidP="00537E2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Самооценка:</w:t>
      </w: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педагог заполняет чек</w:t>
      </w: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лист сразу после создания презентации.</w:t>
      </w:r>
    </w:p>
    <w:p w:rsidR="00537E27" w:rsidRPr="00537E27" w:rsidRDefault="00537E27" w:rsidP="00537E2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Взаимопроверка:</w:t>
      </w: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коллеги обмениваются материалами и оценивают друг друга по тем же критериям.</w:t>
      </w:r>
    </w:p>
    <w:p w:rsidR="00537E27" w:rsidRPr="00537E27" w:rsidRDefault="00537E27" w:rsidP="00537E2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Экспертная оценка:</w:t>
      </w: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старший воспитатель или методист проверяет готовые презентации перед использованием на занятиях.</w:t>
      </w:r>
    </w:p>
    <w:p w:rsidR="00537E27" w:rsidRPr="00537E27" w:rsidRDefault="00537E27" w:rsidP="00537E2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Корректировка:</w:t>
      </w: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на основе отмеченных пунктов вносятся правки в содержание и оформление.</w:t>
      </w:r>
    </w:p>
    <w:p w:rsidR="00537E27" w:rsidRPr="00537E27" w:rsidRDefault="00537E27" w:rsidP="00537E2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Повторная проверка:</w:t>
      </w: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после доработки чек</w:t>
      </w: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лист заполняется ещё раз для подтверждения качества.</w:t>
      </w:r>
    </w:p>
    <w:p w:rsidR="00537E27" w:rsidRPr="00537E27" w:rsidRDefault="00537E27" w:rsidP="00537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E27" w:rsidRPr="00537E27" w:rsidRDefault="00537E27" w:rsidP="00537E2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Примеры формулировок для обратной связи</w:t>
      </w:r>
    </w:p>
    <w:p w:rsidR="00537E27" w:rsidRPr="00537E27" w:rsidRDefault="00537E27" w:rsidP="00537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Позитивные:</w:t>
      </w:r>
    </w:p>
    <w:p w:rsidR="00537E27" w:rsidRPr="00537E27" w:rsidRDefault="00537E27" w:rsidP="00537E2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«Отлично подобраны фото дорожных знаков — дети сразу их узнают!»</w:t>
      </w:r>
    </w:p>
    <w:p w:rsidR="00537E27" w:rsidRPr="00537E27" w:rsidRDefault="00537E27" w:rsidP="00537E2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«Вопросы на слайдах пом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огут вовлечь детей в обсуждение</w:t>
      </w: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»</w:t>
      </w:r>
    </w:p>
    <w:p w:rsidR="00537E27" w:rsidRPr="00537E27" w:rsidRDefault="00537E27" w:rsidP="00537E2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«Анимация не отвлекает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а подчёркивает важные моменты</w:t>
      </w: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»</w:t>
      </w:r>
    </w:p>
    <w:p w:rsidR="00537E27" w:rsidRPr="00537E27" w:rsidRDefault="00537E27" w:rsidP="00537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Конструктивные:</w:t>
      </w:r>
    </w:p>
    <w:p w:rsidR="00537E27" w:rsidRPr="00537E27" w:rsidRDefault="00537E27" w:rsidP="00537E2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«Сократите текст на слайде 3 — остав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ьте только ключевую фразу</w:t>
      </w: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»</w:t>
      </w:r>
    </w:p>
    <w:p w:rsidR="00537E27" w:rsidRPr="00537E27" w:rsidRDefault="00537E27" w:rsidP="00537E2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«Замените тёмный фон 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 светлый для лучшей читаемости</w:t>
      </w: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»</w:t>
      </w:r>
    </w:p>
    <w:p w:rsidR="00537E27" w:rsidRPr="00537E27" w:rsidRDefault="00537E27" w:rsidP="00537E2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«Добавьте пример безопасного перехода дороги из жизни детей (фото двора</w:t>
      </w:r>
    </w:p>
    <w:p w:rsidR="00537E27" w:rsidRPr="00537E27" w:rsidRDefault="00537E27" w:rsidP="00537E2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«Упростите задание на слайде 6 — предложите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выбрать из 2 вариантов вместо 4</w:t>
      </w:r>
      <w:bookmarkStart w:id="0" w:name="_GoBack"/>
      <w:bookmarkEnd w:id="0"/>
      <w:r w:rsidRPr="00537E2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»</w:t>
      </w:r>
    </w:p>
    <w:p w:rsidR="00C41341" w:rsidRPr="00537E27" w:rsidRDefault="00C41341" w:rsidP="00537E27">
      <w:pPr>
        <w:spacing w:after="0" w:line="240" w:lineRule="auto"/>
        <w:rPr>
          <w:rFonts w:ascii="Times New Roman" w:hAnsi="Times New Roman" w:cs="Times New Roman"/>
        </w:rPr>
      </w:pPr>
    </w:p>
    <w:sectPr w:rsidR="00C41341" w:rsidRPr="00537E2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F1F" w:rsidRDefault="00550F1F" w:rsidP="00537E27">
      <w:pPr>
        <w:spacing w:after="0" w:line="240" w:lineRule="auto"/>
      </w:pPr>
      <w:r>
        <w:separator/>
      </w:r>
    </w:p>
  </w:endnote>
  <w:endnote w:type="continuationSeparator" w:id="0">
    <w:p w:rsidR="00550F1F" w:rsidRDefault="00550F1F" w:rsidP="00537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3997832"/>
      <w:docPartObj>
        <w:docPartGallery w:val="Page Numbers (Bottom of Page)"/>
        <w:docPartUnique/>
      </w:docPartObj>
    </w:sdtPr>
    <w:sdtContent>
      <w:p w:rsidR="00537E27" w:rsidRDefault="00537E2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37E27" w:rsidRDefault="00537E2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F1F" w:rsidRDefault="00550F1F" w:rsidP="00537E27">
      <w:pPr>
        <w:spacing w:after="0" w:line="240" w:lineRule="auto"/>
      </w:pPr>
      <w:r>
        <w:separator/>
      </w:r>
    </w:p>
  </w:footnote>
  <w:footnote w:type="continuationSeparator" w:id="0">
    <w:p w:rsidR="00550F1F" w:rsidRDefault="00550F1F" w:rsidP="00537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5312F"/>
    <w:multiLevelType w:val="multilevel"/>
    <w:tmpl w:val="06B0D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D2083"/>
    <w:multiLevelType w:val="multilevel"/>
    <w:tmpl w:val="047A3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D2F56"/>
    <w:multiLevelType w:val="multilevel"/>
    <w:tmpl w:val="5B9E1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C52E5"/>
    <w:multiLevelType w:val="multilevel"/>
    <w:tmpl w:val="BDD2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A228D5"/>
    <w:multiLevelType w:val="multilevel"/>
    <w:tmpl w:val="355A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80258"/>
    <w:multiLevelType w:val="multilevel"/>
    <w:tmpl w:val="33B64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7E4825"/>
    <w:multiLevelType w:val="multilevel"/>
    <w:tmpl w:val="F296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4B391C"/>
    <w:multiLevelType w:val="multilevel"/>
    <w:tmpl w:val="726E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243BE4"/>
    <w:multiLevelType w:val="multilevel"/>
    <w:tmpl w:val="C4EE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1E21C9"/>
    <w:multiLevelType w:val="multilevel"/>
    <w:tmpl w:val="A890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8B15A5"/>
    <w:multiLevelType w:val="multilevel"/>
    <w:tmpl w:val="055E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0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2D4"/>
    <w:rsid w:val="00537E27"/>
    <w:rsid w:val="00550F1F"/>
    <w:rsid w:val="00A662D4"/>
    <w:rsid w:val="00C4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9FB22-A156-48CC-ABA8-CE637ECCE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7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7E27"/>
  </w:style>
  <w:style w:type="paragraph" w:styleId="a5">
    <w:name w:val="footer"/>
    <w:basedOn w:val="a"/>
    <w:link w:val="a6"/>
    <w:uiPriority w:val="99"/>
    <w:unhideWhenUsed/>
    <w:rsid w:val="00537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7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9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740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2026-03-29T09:36:00Z</dcterms:created>
  <dcterms:modified xsi:type="dcterms:W3CDTF">2026-03-29T09:42:00Z</dcterms:modified>
</cp:coreProperties>
</file>